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9B" w:rsidRDefault="00E3489B" w:rsidP="00E3489B">
      <w:pPr>
        <w:jc w:val="center"/>
        <w:rPr>
          <w:rStyle w:val="2"/>
          <w:rFonts w:ascii="Астра" w:eastAsiaTheme="minorHAnsi" w:hAnsi="Астра"/>
          <w:sz w:val="28"/>
          <w:szCs w:val="28"/>
        </w:rPr>
      </w:pPr>
      <w:r>
        <w:rPr>
          <w:rFonts w:ascii="Астра" w:hAnsi="Астра" w:cs="Times New Roman"/>
          <w:b/>
          <w:sz w:val="28"/>
          <w:szCs w:val="28"/>
        </w:rPr>
        <w:t xml:space="preserve">Отчет по </w:t>
      </w:r>
      <w:proofErr w:type="spellStart"/>
      <w:r>
        <w:rPr>
          <w:rFonts w:ascii="Астра" w:hAnsi="Астра"/>
          <w:b/>
          <w:color w:val="000000"/>
          <w:sz w:val="28"/>
          <w:szCs w:val="28"/>
          <w:lang w:eastAsia="ru-RU" w:bidi="ru-RU"/>
        </w:rPr>
        <w:t>антикоррупционной</w:t>
      </w:r>
      <w:proofErr w:type="spellEnd"/>
      <w:r>
        <w:rPr>
          <w:rFonts w:ascii="Астра" w:hAnsi="Астра"/>
          <w:b/>
          <w:color w:val="000000"/>
          <w:sz w:val="28"/>
          <w:szCs w:val="28"/>
          <w:lang w:eastAsia="ru-RU" w:bidi="ru-RU"/>
        </w:rPr>
        <w:t xml:space="preserve"> работе в муниципальном образовании «город Ульяновск» </w:t>
      </w:r>
      <w:r>
        <w:rPr>
          <w:rStyle w:val="2"/>
          <w:rFonts w:ascii="Астра" w:eastAsiaTheme="minorHAnsi" w:hAnsi="Астра"/>
          <w:sz w:val="28"/>
          <w:szCs w:val="28"/>
        </w:rPr>
        <w:t xml:space="preserve">за </w:t>
      </w:r>
      <w:r>
        <w:rPr>
          <w:rStyle w:val="2"/>
          <w:rFonts w:asciiTheme="minorHAnsi" w:eastAsiaTheme="minorHAnsi" w:hAnsiTheme="minorHAnsi"/>
          <w:sz w:val="28"/>
          <w:szCs w:val="28"/>
        </w:rPr>
        <w:t>2</w:t>
      </w:r>
      <w:r>
        <w:rPr>
          <w:rStyle w:val="2"/>
          <w:rFonts w:ascii="Астра" w:eastAsiaTheme="minorHAnsi" w:hAnsi="Астра"/>
          <w:sz w:val="28"/>
          <w:szCs w:val="28"/>
        </w:rPr>
        <w:t xml:space="preserve"> квартал 2023 года</w:t>
      </w:r>
    </w:p>
    <w:p w:rsidR="00E3489B" w:rsidRDefault="00E3489B" w:rsidP="00E3489B">
      <w:pPr>
        <w:jc w:val="center"/>
        <w:rPr>
          <w:i/>
          <w:sz w:val="24"/>
          <w:szCs w:val="24"/>
        </w:rPr>
      </w:pPr>
      <w:r>
        <w:rPr>
          <w:rFonts w:ascii="Астра" w:hAnsi="Астра" w:cs="Times New Roman"/>
          <w:sz w:val="28"/>
          <w:szCs w:val="28"/>
        </w:rPr>
        <w:t>муниципального бюджетного общеобразовательного учреждения гимназии № 59.</w:t>
      </w:r>
    </w:p>
    <w:tbl>
      <w:tblPr>
        <w:tblW w:w="14889" w:type="dxa"/>
        <w:tblInd w:w="103" w:type="dxa"/>
        <w:tblLayout w:type="fixed"/>
        <w:tblLook w:val="04A0"/>
      </w:tblPr>
      <w:tblGrid>
        <w:gridCol w:w="9644"/>
        <w:gridCol w:w="5245"/>
      </w:tblGrid>
      <w:tr w:rsidR="00EA7AC5" w:rsidRPr="00EA7AC5" w:rsidTr="00303AB0">
        <w:trPr>
          <w:trHeight w:val="1051"/>
        </w:trPr>
        <w:tc>
          <w:tcPr>
            <w:tcW w:w="1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5" w:rsidRPr="00EA7AC5" w:rsidRDefault="00EA7AC5" w:rsidP="00EA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программах по учебным предметам (обществознание, история экономика, право, литература во всех параллелях) в рамках которых были проведены  уроки, в том числе открытые уроки </w:t>
            </w:r>
            <w:proofErr w:type="spellStart"/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тематики, информация о которых размещена в СМИ или на официальном сайте школы, в виде отдельного информационного сообщения </w:t>
            </w:r>
          </w:p>
        </w:tc>
      </w:tr>
      <w:tr w:rsidR="00303AB0" w:rsidRPr="00EA7AC5" w:rsidTr="00303AB0">
        <w:trPr>
          <w:trHeight w:val="789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EA7AC5" w:rsidRDefault="00303AB0" w:rsidP="00C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B0" w:rsidRPr="00EA7AC5" w:rsidRDefault="00303AB0" w:rsidP="00C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 классов</w:t>
            </w:r>
          </w:p>
        </w:tc>
      </w:tr>
      <w:tr w:rsidR="00303AB0" w:rsidRPr="00EA7AC5" w:rsidTr="00303AB0">
        <w:trPr>
          <w:trHeight w:val="467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Default="00303AB0" w:rsidP="00303A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https://gimnaziya59ulyanovsk-r73.gosweb.gosuslugi.ru/ofitsialno/protivodeystvie-korruptsii/</w:t>
            </w:r>
          </w:p>
          <w:p w:rsidR="00303AB0" w:rsidRPr="00EA7AC5" w:rsidRDefault="00303AB0" w:rsidP="00EA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B0" w:rsidRPr="00EA7AC5" w:rsidRDefault="00303AB0" w:rsidP="00EA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EA7AC5" w:rsidRDefault="00EA7AC5"/>
    <w:p w:rsidR="00EA7AC5" w:rsidRDefault="00EA7AC5"/>
    <w:tbl>
      <w:tblPr>
        <w:tblW w:w="14889" w:type="dxa"/>
        <w:tblInd w:w="103" w:type="dxa"/>
        <w:tblLook w:val="04A0"/>
      </w:tblPr>
      <w:tblGrid>
        <w:gridCol w:w="6242"/>
        <w:gridCol w:w="3402"/>
        <w:gridCol w:w="5245"/>
      </w:tblGrid>
      <w:tr w:rsidR="00EA7AC5" w:rsidRPr="00EA7AC5" w:rsidTr="00303AB0">
        <w:trPr>
          <w:trHeight w:val="974"/>
        </w:trPr>
        <w:tc>
          <w:tcPr>
            <w:tcW w:w="1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AC5" w:rsidRPr="00EA7AC5" w:rsidRDefault="00EA7AC5" w:rsidP="00EA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уроках, в том числе открытых уроках </w:t>
            </w:r>
            <w:proofErr w:type="spellStart"/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тематики,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</w:t>
            </w:r>
          </w:p>
        </w:tc>
      </w:tr>
      <w:tr w:rsidR="00EA7AC5" w:rsidRPr="00EA7AC5" w:rsidTr="00303AB0">
        <w:trPr>
          <w:trHeight w:val="986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5" w:rsidRPr="00EA7AC5" w:rsidRDefault="00EA7AC5" w:rsidP="00EA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проведенный урок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5" w:rsidRPr="00EA7AC5" w:rsidRDefault="00EA7AC5" w:rsidP="00EA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проведенных открытых уроков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5" w:rsidRPr="00EA7AC5" w:rsidRDefault="00EA7AC5" w:rsidP="00EA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принявших участие в открытых уроках</w:t>
            </w:r>
          </w:p>
        </w:tc>
      </w:tr>
      <w:tr w:rsidR="00EA7AC5" w:rsidRPr="00EA7AC5" w:rsidTr="00303AB0">
        <w:trPr>
          <w:trHeight w:val="563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5" w:rsidRPr="00EA7AC5" w:rsidRDefault="00EA7AC5" w:rsidP="00EA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https://vk.com/wall-215662780_792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5" w:rsidRPr="00EA7AC5" w:rsidRDefault="00EA7AC5" w:rsidP="00EA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5" w:rsidRPr="00EA7AC5" w:rsidRDefault="00EA7AC5" w:rsidP="00EA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</w:tbl>
    <w:p w:rsidR="00EA7AC5" w:rsidRDefault="00EA7AC5"/>
    <w:tbl>
      <w:tblPr>
        <w:tblW w:w="14889" w:type="dxa"/>
        <w:tblInd w:w="103" w:type="dxa"/>
        <w:tblLook w:val="04A0"/>
      </w:tblPr>
      <w:tblGrid>
        <w:gridCol w:w="6242"/>
        <w:gridCol w:w="3261"/>
        <w:gridCol w:w="5386"/>
      </w:tblGrid>
      <w:tr w:rsidR="00303AB0" w:rsidRPr="00303AB0" w:rsidTr="00303AB0">
        <w:trPr>
          <w:trHeight w:val="1035"/>
        </w:trPr>
        <w:tc>
          <w:tcPr>
            <w:tcW w:w="1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классных часах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тематики, информация о которых размещена в СМИ или на официальном сайте школы, в виде отдельного информационного сообщения о каждом проведенном классном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часе</w:t>
            </w:r>
            <w:proofErr w:type="gram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указанием даты его проведения, школы и класса </w:t>
            </w:r>
          </w:p>
        </w:tc>
      </w:tr>
      <w:tr w:rsidR="00303AB0" w:rsidRPr="00303AB0" w:rsidTr="00303AB0">
        <w:trPr>
          <w:trHeight w:val="1125"/>
        </w:trPr>
        <w:tc>
          <w:tcPr>
            <w:tcW w:w="6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Гиперссылка на проведенный классный час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проведенных классных часов по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тематике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принявших участие в классных часах</w:t>
            </w:r>
          </w:p>
        </w:tc>
      </w:tr>
      <w:tr w:rsidR="00303AB0" w:rsidRPr="00303AB0" w:rsidTr="00303AB0">
        <w:trPr>
          <w:trHeight w:val="68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AB0" w:rsidRPr="00303AB0" w:rsidTr="00303AB0">
        <w:trPr>
          <w:trHeight w:val="45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Default="00303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https://vk.com/wall-215662780_670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Default="00303A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Default="00303A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</w:tr>
    </w:tbl>
    <w:p w:rsidR="00EA7AC5" w:rsidRDefault="00EA7AC5"/>
    <w:tbl>
      <w:tblPr>
        <w:tblW w:w="14889" w:type="dxa"/>
        <w:tblInd w:w="103" w:type="dxa"/>
        <w:tblLook w:val="04A0"/>
      </w:tblPr>
      <w:tblGrid>
        <w:gridCol w:w="6242"/>
        <w:gridCol w:w="3261"/>
        <w:gridCol w:w="5386"/>
      </w:tblGrid>
      <w:tr w:rsidR="00303AB0" w:rsidRPr="00303AB0" w:rsidTr="00303AB0">
        <w:trPr>
          <w:trHeight w:val="987"/>
        </w:trPr>
        <w:tc>
          <w:tcPr>
            <w:tcW w:w="1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уроках  финансовой грамотности  по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тематике,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</w:t>
            </w:r>
          </w:p>
        </w:tc>
      </w:tr>
      <w:tr w:rsidR="00303AB0" w:rsidRPr="00303AB0" w:rsidTr="00303AB0">
        <w:trPr>
          <w:trHeight w:val="109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проведенный урок по финансовой грамотности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уроков в рамках каждой гиперссылки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ринявших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 уроках финансовой грамотности по каждой гиперссылке</w:t>
            </w:r>
          </w:p>
        </w:tc>
      </w:tr>
      <w:tr w:rsidR="00303AB0" w:rsidRPr="00303AB0" w:rsidTr="00303AB0">
        <w:trPr>
          <w:trHeight w:val="551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https://vk.com/wall-215662780_890, https://vk.com/wall-215662780_804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03AB0" w:rsidRDefault="00303AB0"/>
    <w:tbl>
      <w:tblPr>
        <w:tblW w:w="14889" w:type="dxa"/>
        <w:tblInd w:w="103" w:type="dxa"/>
        <w:tblLook w:val="04A0"/>
      </w:tblPr>
      <w:tblGrid>
        <w:gridCol w:w="6242"/>
        <w:gridCol w:w="3261"/>
        <w:gridCol w:w="5386"/>
      </w:tblGrid>
      <w:tr w:rsidR="00303AB0" w:rsidRPr="00303AB0" w:rsidTr="00303AB0">
        <w:trPr>
          <w:trHeight w:val="1202"/>
        </w:trPr>
        <w:tc>
          <w:tcPr>
            <w:tcW w:w="1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экскурсиях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в правоохранительные органы, органы системы профилактики,  УФСИН,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</w:t>
            </w:r>
          </w:p>
        </w:tc>
      </w:tr>
      <w:tr w:rsidR="00303AB0" w:rsidRPr="00303AB0" w:rsidTr="00303AB0">
        <w:trPr>
          <w:trHeight w:val="105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проведенную экскурсию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экскурсий в рамках  каждой гиперссылки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ринявших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 экскурсиях по каждой гиперссылке</w:t>
            </w:r>
          </w:p>
        </w:tc>
      </w:tr>
      <w:tr w:rsidR="00303AB0" w:rsidRPr="00303AB0" w:rsidTr="00303AB0">
        <w:trPr>
          <w:trHeight w:val="105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https://shkola56ulyanovsk-r73.gosweb.gosuslugi.ru/roditelyam-i-uchenikam/novosti/novosti-193_244.html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</w:tbl>
    <w:p w:rsidR="00303AB0" w:rsidRDefault="00303AB0"/>
    <w:tbl>
      <w:tblPr>
        <w:tblW w:w="14889" w:type="dxa"/>
        <w:tblInd w:w="103" w:type="dxa"/>
        <w:tblLook w:val="04A0"/>
      </w:tblPr>
      <w:tblGrid>
        <w:gridCol w:w="6242"/>
        <w:gridCol w:w="3261"/>
        <w:gridCol w:w="5386"/>
      </w:tblGrid>
      <w:tr w:rsidR="00303AB0" w:rsidRPr="00303AB0" w:rsidTr="00303AB0">
        <w:trPr>
          <w:trHeight w:val="1186"/>
        </w:trPr>
        <w:tc>
          <w:tcPr>
            <w:tcW w:w="1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экскурсиях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в правоохранительные органы, органы системы профилактики,  УФСИН,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</w:t>
            </w:r>
          </w:p>
        </w:tc>
      </w:tr>
      <w:tr w:rsidR="00303AB0" w:rsidRPr="00303AB0" w:rsidTr="00303AB0">
        <w:trPr>
          <w:trHeight w:val="693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проведенную экскурсию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экскурсий в рамках  каждой гиперссылки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ринявших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 экскурсиях по каждой гиперссылке</w:t>
            </w:r>
          </w:p>
        </w:tc>
      </w:tr>
      <w:tr w:rsidR="00303AB0" w:rsidRPr="00303AB0" w:rsidTr="00303AB0">
        <w:trPr>
          <w:trHeight w:val="105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03AB0" w:rsidRDefault="00303AB0"/>
    <w:tbl>
      <w:tblPr>
        <w:tblW w:w="14889" w:type="dxa"/>
        <w:tblInd w:w="103" w:type="dxa"/>
        <w:tblLook w:val="04A0"/>
      </w:tblPr>
      <w:tblGrid>
        <w:gridCol w:w="5392"/>
        <w:gridCol w:w="3151"/>
        <w:gridCol w:w="6346"/>
      </w:tblGrid>
      <w:tr w:rsidR="00303AB0" w:rsidRPr="00303AB0" w:rsidTr="00303AB0">
        <w:trPr>
          <w:trHeight w:val="1410"/>
        </w:trPr>
        <w:tc>
          <w:tcPr>
            <w:tcW w:w="14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встречах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с работниками правоохранительных органов, органов системы профилактики,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</w:t>
            </w:r>
          </w:p>
        </w:tc>
      </w:tr>
      <w:tr w:rsidR="00303AB0" w:rsidRPr="00303AB0" w:rsidTr="003766F6">
        <w:trPr>
          <w:trHeight w:val="178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проведенную встречу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встреч в рамках каждой гиперссылки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ринявших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во встречах по каждой гиперссылке</w:t>
            </w:r>
          </w:p>
        </w:tc>
      </w:tr>
      <w:tr w:rsidR="00303AB0" w:rsidRPr="00303AB0" w:rsidTr="003766F6">
        <w:trPr>
          <w:trHeight w:val="621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03AB0" w:rsidRDefault="00303AB0"/>
    <w:p w:rsidR="00303AB0" w:rsidRDefault="00303AB0"/>
    <w:tbl>
      <w:tblPr>
        <w:tblW w:w="14889" w:type="dxa"/>
        <w:tblInd w:w="103" w:type="dxa"/>
        <w:tblLook w:val="04A0"/>
      </w:tblPr>
      <w:tblGrid>
        <w:gridCol w:w="2415"/>
        <w:gridCol w:w="3402"/>
        <w:gridCol w:w="4678"/>
        <w:gridCol w:w="4394"/>
      </w:tblGrid>
      <w:tr w:rsidR="00303AB0" w:rsidRPr="00303AB0" w:rsidTr="003766F6">
        <w:trPr>
          <w:trHeight w:val="990"/>
        </w:trPr>
        <w:tc>
          <w:tcPr>
            <w:tcW w:w="1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мероприятиях по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(семинары, педагогические советы, совещания при директоре, городские, общешкольные мероприятия и другие мероприятия, не вошедшие  в другие разделы) </w:t>
            </w:r>
          </w:p>
        </w:tc>
      </w:tr>
      <w:tr w:rsidR="00303AB0" w:rsidRPr="00303AB0" w:rsidTr="003766F6">
        <w:trPr>
          <w:trHeight w:val="50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участников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 участников </w:t>
            </w:r>
          </w:p>
        </w:tc>
      </w:tr>
      <w:tr w:rsidR="003766F6" w:rsidRPr="00303AB0" w:rsidTr="003766F6">
        <w:trPr>
          <w:trHeight w:val="56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303AB0" w:rsidRDefault="00303AB0"/>
    <w:tbl>
      <w:tblPr>
        <w:tblW w:w="14889" w:type="dxa"/>
        <w:tblInd w:w="103" w:type="dxa"/>
        <w:tblLook w:val="04A0"/>
      </w:tblPr>
      <w:tblGrid>
        <w:gridCol w:w="1852"/>
        <w:gridCol w:w="5241"/>
        <w:gridCol w:w="3260"/>
        <w:gridCol w:w="4536"/>
      </w:tblGrid>
      <w:tr w:rsidR="00303AB0" w:rsidRPr="00303AB0" w:rsidTr="003766F6">
        <w:trPr>
          <w:trHeight w:val="1170"/>
        </w:trPr>
        <w:tc>
          <w:tcPr>
            <w:tcW w:w="1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мероприятиях по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(конкурсы рисунков, плакатов, сочинений, эссе, городские, общешкольные мероприятия и другие мероприятия, не вошедшие  в другие разделы) в том числе по финансовой грамотности </w:t>
            </w:r>
          </w:p>
        </w:tc>
      </w:tr>
      <w:tr w:rsidR="00303AB0" w:rsidRPr="00303AB0" w:rsidTr="003766F6">
        <w:trPr>
          <w:trHeight w:val="51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Дата и время проведения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участников</w:t>
            </w:r>
          </w:p>
        </w:tc>
      </w:tr>
      <w:tr w:rsidR="003766F6" w:rsidRPr="00303AB0" w:rsidTr="003766F6">
        <w:trPr>
          <w:trHeight w:val="51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20.04.2023, 05.05.2023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плакатов "Я выбираю мир без коррупции "                                                                        Выпуск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агитлистовок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"Наши прадеды победили без коррупции!"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6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303AB0" w:rsidRDefault="00303AB0"/>
    <w:tbl>
      <w:tblPr>
        <w:tblW w:w="14889" w:type="dxa"/>
        <w:tblInd w:w="103" w:type="dxa"/>
        <w:tblLook w:val="04A0"/>
      </w:tblPr>
      <w:tblGrid>
        <w:gridCol w:w="1848"/>
        <w:gridCol w:w="5245"/>
        <w:gridCol w:w="3260"/>
        <w:gridCol w:w="4536"/>
      </w:tblGrid>
      <w:tr w:rsidR="00303AB0" w:rsidRPr="00303AB0" w:rsidTr="003766F6">
        <w:trPr>
          <w:trHeight w:val="1260"/>
        </w:trPr>
        <w:tc>
          <w:tcPr>
            <w:tcW w:w="1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мероприятиях по </w:t>
            </w:r>
            <w:proofErr w:type="spellStart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для родителей (родительские собрания, городские, общешкольные мероприятия и другие мероприятия, не вошедшие в вышеуказанные разделы) </w:t>
            </w:r>
          </w:p>
        </w:tc>
      </w:tr>
      <w:tr w:rsidR="00303AB0" w:rsidRPr="00303AB0" w:rsidTr="003766F6">
        <w:trPr>
          <w:trHeight w:val="67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3766F6" w:rsidRPr="00303AB0" w:rsidTr="003766F6">
        <w:trPr>
          <w:trHeight w:val="67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20.04.2023 - 05.05.2023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 1-11 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B0" w:rsidRPr="00303AB0" w:rsidRDefault="00303AB0" w:rsidP="003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</w:tr>
    </w:tbl>
    <w:p w:rsidR="00303AB0" w:rsidRDefault="00303AB0"/>
    <w:sectPr w:rsidR="00303AB0" w:rsidSect="00303A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Астра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AC5"/>
    <w:rsid w:val="00303AB0"/>
    <w:rsid w:val="003766F6"/>
    <w:rsid w:val="003E6D3E"/>
    <w:rsid w:val="00A84916"/>
    <w:rsid w:val="00C25A57"/>
    <w:rsid w:val="00E3489B"/>
    <w:rsid w:val="00EA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E348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2023-06-27T07:19:00Z</dcterms:created>
  <dcterms:modified xsi:type="dcterms:W3CDTF">2023-06-28T10:34:00Z</dcterms:modified>
</cp:coreProperties>
</file>