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jc w:val="both"/>
        <w:rPr>
          <w:rFonts w:ascii="PT Astra Serif" w:eastAsia="Times New Roman" w:hAnsi="PT Astra Serif" w:cs="PT Astra Serif"/>
          <w:b/>
          <w:sz w:val="24"/>
          <w:szCs w:val="26"/>
          <w:lang w:eastAsia="ru-RU"/>
        </w:rPr>
      </w:pPr>
      <w:r>
        <w:rPr>
          <w:rFonts w:ascii="PT Astra Serif" w:eastAsia="Times New Roman" w:hAnsi="PT Astra Serif" w:cs="PT Astra Serif"/>
          <w:b/>
          <w:sz w:val="24"/>
          <w:szCs w:val="26"/>
          <w:lang w:eastAsia="ru-RU"/>
        </w:rPr>
        <w:t xml:space="preserve">                </w:t>
      </w:r>
      <w:r w:rsidRPr="00AC7EF2">
        <w:rPr>
          <w:rFonts w:ascii="PT Astra Serif" w:eastAsia="Times New Roman" w:hAnsi="PT Astra Serif" w:cs="PT Astra Serif"/>
          <w:b/>
          <w:sz w:val="24"/>
          <w:szCs w:val="26"/>
          <w:lang w:eastAsia="ru-RU"/>
        </w:rPr>
        <w:t>Муниципальное бюджетное о</w:t>
      </w:r>
      <w:r>
        <w:rPr>
          <w:rFonts w:ascii="PT Astra Serif" w:eastAsia="Times New Roman" w:hAnsi="PT Astra Serif" w:cs="PT Astra Serif"/>
          <w:b/>
          <w:sz w:val="24"/>
          <w:szCs w:val="26"/>
          <w:lang w:eastAsia="ru-RU"/>
        </w:rPr>
        <w:t>бщеобразовательное учреждение   гимназии</w:t>
      </w:r>
      <w:r w:rsidRPr="00AC7EF2">
        <w:rPr>
          <w:rFonts w:ascii="PT Astra Serif" w:eastAsia="Times New Roman" w:hAnsi="PT Astra Serif" w:cs="PT Astra Serif"/>
          <w:b/>
          <w:sz w:val="24"/>
          <w:szCs w:val="26"/>
          <w:lang w:eastAsia="ru-RU"/>
        </w:rPr>
        <w:t xml:space="preserve"> N 59":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0" w:name="_GoBack"/>
      <w:bookmarkEnd w:id="0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Тельмана, дома NN 2, 4, 6, 8, 10, 12, 14, 18, 20, 22, 24, 26, 28, 30, 42, 44, 44а, 46;</w:t>
      </w:r>
    </w:p>
    <w:p w:rsidR="00AC7EF2" w:rsidRPr="00AC7EF2" w:rsidRDefault="00AC7EF2" w:rsidP="00AC7EF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(в ред. </w:t>
      </w:r>
      <w:hyperlink r:id="rId5" w:history="1">
        <w:r w:rsidRPr="00AC7EF2">
          <w:rPr>
            <w:rFonts w:ascii="PT Astra Serif" w:eastAsia="Times New Roman" w:hAnsi="PT Astra Serif" w:cs="PT Astra Serif"/>
            <w:color w:val="0000FF"/>
            <w:sz w:val="28"/>
            <w:szCs w:val="28"/>
            <w:lang w:eastAsia="ru-RU"/>
          </w:rPr>
          <w:t>постановления</w:t>
        </w:r>
      </w:hyperlink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администрации города Ульяновска от 17.01.2018 N 19)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Димитрова, дом N 10;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40-летия Октября, дома NN 9, 46 - 74 (четная сторона);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9 Мая, дома NN 45 - 49 (нечетная сторона);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Жуковского, дома NN 35 - 71 (нечетная и четная стороны);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Победы, дома NN 45 - 76 (нечетная и четная стороны);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XIX Партсъезда,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(в ред. </w:t>
      </w:r>
      <w:hyperlink r:id="rId6" w:history="1">
        <w:r w:rsidRPr="00AC7EF2">
          <w:rPr>
            <w:rFonts w:ascii="PT Astra Serif" w:eastAsia="Times New Roman" w:hAnsi="PT Astra Serif" w:cs="PT Astra Serif"/>
            <w:color w:val="0000FF"/>
            <w:sz w:val="28"/>
            <w:szCs w:val="28"/>
            <w:lang w:eastAsia="ru-RU"/>
          </w:rPr>
          <w:t>постановления</w:t>
        </w:r>
      </w:hyperlink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администрации города Ульяновска от 17.01.2018 N 19)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Волжская, дома NN 49 - 75 (нечетная и четная стороны);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улица </w:t>
      </w:r>
      <w:proofErr w:type="spellStart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Мелекесская</w:t>
      </w:r>
      <w:proofErr w:type="spellEnd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, дома NN 49 - 88 (нечетная и четная стороны);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Чкалова,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Ломоносова,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Волгоградская,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1-й переулок </w:t>
      </w:r>
      <w:proofErr w:type="spellStart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Мелекесский</w:t>
      </w:r>
      <w:proofErr w:type="spellEnd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, дома NN 54 - 67 (нечетная и четная стороны);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3-й переулок </w:t>
      </w:r>
      <w:proofErr w:type="spellStart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Мелекесский</w:t>
      </w:r>
      <w:proofErr w:type="spellEnd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, дома NN 1 - 29 (четная и нечетная стороны);</w:t>
      </w:r>
    </w:p>
    <w:p w:rsidR="00AC7EF2" w:rsidRPr="00AC7EF2" w:rsidRDefault="00AC7EF2" w:rsidP="00AC7EF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(в ред. </w:t>
      </w:r>
      <w:hyperlink r:id="rId7" w:history="1">
        <w:r w:rsidRPr="00AC7EF2">
          <w:rPr>
            <w:rFonts w:ascii="PT Astra Serif" w:eastAsia="Times New Roman" w:hAnsi="PT Astra Serif" w:cs="PT Astra Serif"/>
            <w:color w:val="0000FF"/>
            <w:sz w:val="28"/>
            <w:szCs w:val="28"/>
            <w:lang w:eastAsia="ru-RU"/>
          </w:rPr>
          <w:t>постановления</w:t>
        </w:r>
      </w:hyperlink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администрации города Ульяновска от 17.01.2019 N 48)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1-й переулок Горького,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1-й переулок Добролюбова,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1-й переулок </w:t>
      </w:r>
      <w:proofErr w:type="spellStart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Тузова</w:t>
      </w:r>
      <w:proofErr w:type="spellEnd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переулок </w:t>
      </w:r>
      <w:proofErr w:type="spellStart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Великанова</w:t>
      </w:r>
      <w:proofErr w:type="spellEnd"/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, все дома;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3-й переулок Октябрьский, дома NN 51 - 79;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Нахимова, дома NN 25, 27;</w:t>
      </w:r>
    </w:p>
    <w:p w:rsidR="00AC7EF2" w:rsidRPr="00AC7EF2" w:rsidRDefault="00AC7EF2" w:rsidP="00AC7EF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(абзац введен </w:t>
      </w:r>
      <w:hyperlink r:id="rId8" w:history="1">
        <w:r w:rsidRPr="00AC7EF2">
          <w:rPr>
            <w:rFonts w:ascii="PT Astra Serif" w:eastAsia="Times New Roman" w:hAnsi="PT Astra Serif" w:cs="PT Astra Serif"/>
            <w:color w:val="0000FF"/>
            <w:sz w:val="28"/>
            <w:szCs w:val="28"/>
            <w:lang w:eastAsia="ru-RU"/>
          </w:rPr>
          <w:t>постановлением</w:t>
        </w:r>
      </w:hyperlink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администрации города Ульяновска от 17.01.2018 N 19)</w:t>
      </w:r>
    </w:p>
    <w:p w:rsidR="00AC7EF2" w:rsidRPr="00AC7EF2" w:rsidRDefault="00AC7EF2" w:rsidP="00AC7EF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>улица Оренбургская, дом N 1б.</w:t>
      </w:r>
    </w:p>
    <w:p w:rsidR="00AC7EF2" w:rsidRPr="00AC7EF2" w:rsidRDefault="00AC7EF2" w:rsidP="00AC7EF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(абзац введен </w:t>
      </w:r>
      <w:hyperlink r:id="rId9" w:history="1">
        <w:r w:rsidRPr="00AC7EF2">
          <w:rPr>
            <w:rFonts w:ascii="PT Astra Serif" w:eastAsia="Times New Roman" w:hAnsi="PT Astra Serif" w:cs="PT Astra Serif"/>
            <w:color w:val="0000FF"/>
            <w:sz w:val="28"/>
            <w:szCs w:val="28"/>
            <w:lang w:eastAsia="ru-RU"/>
          </w:rPr>
          <w:t>постановлением</w:t>
        </w:r>
      </w:hyperlink>
      <w:r w:rsidRPr="00AC7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администрации города Ульяновска от 17.01.2018 N 19)</w:t>
      </w:r>
    </w:p>
    <w:p w:rsidR="007A3B3B" w:rsidRPr="00AC7EF2" w:rsidRDefault="007A3B3B">
      <w:pPr>
        <w:rPr>
          <w:sz w:val="28"/>
          <w:szCs w:val="28"/>
        </w:rPr>
      </w:pPr>
    </w:p>
    <w:sectPr w:rsidR="007A3B3B" w:rsidRPr="00AC7EF2" w:rsidSect="00AC7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4"/>
    <w:rsid w:val="007A3B3B"/>
    <w:rsid w:val="00AC7EF2"/>
    <w:rsid w:val="00B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7267C421D7420A191511227F723D9A1CE88425568BFF92D878B15534E6D524BBEA3264714C60F4202FCEC13D41363282024CD6A2F594A8CE1D8SBu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7267C421D7420A191511227F723D9A1CE8842556CB1FD24878B15534E6D524BBEA3264714C60F4202F0EA13D41363282024CD6A2F594A8CE1D8SBu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568BFF92D878B15534E6D524BBEA3264714C60F4202FCEE13D41363282024CD6A2F594A8CE1D8SBu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47267C421D7420A191511227F723D9A1CE88425568BFF92D878B15534E6D524BBEA3264714C60F4202FCE913D41363282024CD6A2F594A8CE1D8SBu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7267C421D7420A191511227F723D9A1CE88425568BFF92D878B15534E6D524BBEA3264714C60F4202FCE213D41363282024CD6A2F594A8CE1D8SB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2022-03-16T14:56:00Z</dcterms:created>
  <dcterms:modified xsi:type="dcterms:W3CDTF">2022-03-16T14:57:00Z</dcterms:modified>
</cp:coreProperties>
</file>